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6F" w:rsidRPr="00142C5B" w:rsidRDefault="00433177" w:rsidP="00CF57C6">
      <w:pPr>
        <w:jc w:val="center"/>
        <w:rPr>
          <w:b/>
        </w:rPr>
      </w:pPr>
      <w:r w:rsidRPr="00142C5B">
        <w:rPr>
          <w:b/>
        </w:rPr>
        <w:t xml:space="preserve">LIST OF </w:t>
      </w:r>
      <w:r w:rsidR="00BE4892">
        <w:rPr>
          <w:b/>
        </w:rPr>
        <w:t xml:space="preserve">PROPOSED </w:t>
      </w:r>
      <w:r w:rsidRPr="00142C5B">
        <w:rPr>
          <w:b/>
        </w:rPr>
        <w:t xml:space="preserve">POLLING </w:t>
      </w:r>
      <w:r w:rsidR="00BE4892">
        <w:rPr>
          <w:b/>
        </w:rPr>
        <w:t>DIST</w:t>
      </w:r>
      <w:r w:rsidR="001231B8">
        <w:rPr>
          <w:b/>
        </w:rPr>
        <w:t>R</w:t>
      </w:r>
      <w:r w:rsidR="00BE4892">
        <w:rPr>
          <w:b/>
        </w:rPr>
        <w:t xml:space="preserve">ICTS AND POLLING </w:t>
      </w:r>
      <w:r w:rsidRPr="00142C5B">
        <w:rPr>
          <w:b/>
        </w:rPr>
        <w:t>PLACES</w:t>
      </w:r>
      <w:r w:rsidR="00BE4892">
        <w:rPr>
          <w:b/>
        </w:rPr>
        <w:t xml:space="preserve"> 2023</w:t>
      </w:r>
    </w:p>
    <w:p w:rsidR="00433177" w:rsidRPr="00142C5B" w:rsidRDefault="00433177">
      <w:pPr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35"/>
        <w:gridCol w:w="8341"/>
      </w:tblGrid>
      <w:tr w:rsidR="00142C5B" w:rsidRPr="00142C5B" w:rsidTr="00CF57C6">
        <w:trPr>
          <w:trHeight w:val="567"/>
        </w:trPr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LO1</w:t>
            </w:r>
            <w:r w:rsidR="00326A05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</w:pPr>
            <w:r w:rsidRPr="00142C5B">
              <w:rPr>
                <w:b/>
              </w:rPr>
              <w:t xml:space="preserve">KILMARONOCK MILLENNIUM HALL, </w:t>
            </w:r>
            <w:r w:rsidRPr="00142C5B">
              <w:t>Church Road, Gartocharn G83 8NF</w:t>
            </w:r>
          </w:p>
          <w:p w:rsidR="00633F7B" w:rsidRPr="00142C5B" w:rsidRDefault="00633F7B" w:rsidP="00633F7B"/>
        </w:tc>
      </w:tr>
      <w:tr w:rsidR="00142C5B" w:rsidRPr="00142C5B" w:rsidTr="00CF57C6">
        <w:trPr>
          <w:trHeight w:val="680"/>
        </w:trPr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LO2</w:t>
            </w:r>
            <w:r w:rsidR="00326A05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E0569" w:rsidRDefault="0085444C" w:rsidP="00D0127A">
            <w:pPr>
              <w:spacing w:line="480" w:lineRule="auto"/>
            </w:pPr>
            <w:r>
              <w:rPr>
                <w:b/>
              </w:rPr>
              <w:t>LENNOX HALL</w:t>
            </w:r>
            <w:r w:rsidR="00433177" w:rsidRPr="00142C5B">
              <w:rPr>
                <w:b/>
              </w:rPr>
              <w:t xml:space="preserve">, </w:t>
            </w:r>
            <w:r w:rsidR="001E0569">
              <w:t>101 Main Street, Jamestown G83 8AZ</w:t>
            </w:r>
          </w:p>
          <w:p w:rsidR="00633F7B" w:rsidRPr="00142C5B" w:rsidRDefault="00633F7B" w:rsidP="00633F7B"/>
        </w:tc>
      </w:tr>
      <w:tr w:rsidR="00142C5B" w:rsidRPr="00142C5B" w:rsidTr="00CF57C6">
        <w:trPr>
          <w:trHeight w:val="680"/>
        </w:trPr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LO3</w:t>
            </w:r>
            <w:r w:rsidR="00326A05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CF57C6" w:rsidRDefault="00433177" w:rsidP="00D0127A">
            <w:pPr>
              <w:spacing w:line="480" w:lineRule="auto"/>
            </w:pPr>
            <w:r w:rsidRPr="00142C5B">
              <w:rPr>
                <w:b/>
              </w:rPr>
              <w:t xml:space="preserve">VALE OF LEVEN SWIMMING POOL, </w:t>
            </w:r>
            <w:r w:rsidRPr="00142C5B">
              <w:t xml:space="preserve">North Main Street, Alexandria </w:t>
            </w:r>
          </w:p>
          <w:p w:rsidR="00433177" w:rsidRPr="00142C5B" w:rsidRDefault="00433177" w:rsidP="00D0127A">
            <w:pPr>
              <w:spacing w:line="480" w:lineRule="auto"/>
            </w:pPr>
            <w:r w:rsidRPr="00142C5B">
              <w:t>G83 0UE</w:t>
            </w:r>
          </w:p>
          <w:p w:rsidR="00633F7B" w:rsidRPr="00142C5B" w:rsidRDefault="00633F7B" w:rsidP="00633F7B"/>
        </w:tc>
      </w:tr>
      <w:tr w:rsidR="00142C5B" w:rsidRPr="00142C5B" w:rsidTr="00CF57C6">
        <w:trPr>
          <w:trHeight w:val="680"/>
        </w:trPr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LO4D</w:t>
            </w:r>
          </w:p>
        </w:tc>
        <w:tc>
          <w:tcPr>
            <w:tcW w:w="8341" w:type="dxa"/>
          </w:tcPr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</w:pPr>
            <w:r w:rsidRPr="00142C5B">
              <w:rPr>
                <w:b/>
              </w:rPr>
              <w:t>ST</w:t>
            </w:r>
            <w:r w:rsidR="00F4681B" w:rsidRPr="00142C5B">
              <w:rPr>
                <w:b/>
              </w:rPr>
              <w:t>.</w:t>
            </w:r>
            <w:r w:rsidRPr="00142C5B">
              <w:rPr>
                <w:b/>
              </w:rPr>
              <w:t xml:space="preserve"> KESSOG’S CHURCH HALL, </w:t>
            </w:r>
            <w:r w:rsidRPr="00142C5B">
              <w:t>Balloch Road, Balloch G83 8LQ</w:t>
            </w:r>
          </w:p>
        </w:tc>
      </w:tr>
      <w:tr w:rsidR="00142C5B" w:rsidRPr="00142C5B" w:rsidTr="00CF57C6">
        <w:trPr>
          <w:trHeight w:val="680"/>
        </w:trPr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7D66AB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LE5</w:t>
            </w:r>
            <w:r w:rsidR="00433177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633F7B" w:rsidRPr="00500764" w:rsidRDefault="00BE4892" w:rsidP="00CF57C6">
            <w:r>
              <w:t xml:space="preserve"> </w:t>
            </w:r>
            <w:r>
              <w:rPr>
                <w:b/>
              </w:rPr>
              <w:t xml:space="preserve">ALEXANDRIA COMMUNITY CENTRE, </w:t>
            </w:r>
            <w:r w:rsidR="00500764" w:rsidRPr="00500764">
              <w:t xml:space="preserve">Main Street, Alexandria, G83 </w:t>
            </w:r>
            <w:r w:rsidR="00500764">
              <w:t>0NU</w:t>
            </w:r>
          </w:p>
          <w:p w:rsidR="00CF57C6" w:rsidRPr="00142C5B" w:rsidRDefault="00CF57C6" w:rsidP="00CF57C6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  <w:r w:rsidRPr="00142C5B">
              <w:br w:type="page"/>
            </w:r>
          </w:p>
          <w:p w:rsidR="00433177" w:rsidRPr="00142C5B" w:rsidRDefault="005447ED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LE6</w:t>
            </w:r>
            <w:r w:rsidR="00433177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</w:pPr>
            <w:r w:rsidRPr="00142C5B">
              <w:rPr>
                <w:b/>
              </w:rPr>
              <w:t>ST</w:t>
            </w:r>
            <w:r w:rsidR="00F4681B" w:rsidRPr="00142C5B">
              <w:rPr>
                <w:b/>
              </w:rPr>
              <w:t>.</w:t>
            </w:r>
            <w:r w:rsidRPr="00142C5B">
              <w:rPr>
                <w:b/>
              </w:rPr>
              <w:t xml:space="preserve"> MARTIN’S CHURCH HALL, </w:t>
            </w:r>
            <w:r w:rsidRPr="00142C5B">
              <w:t>331 Main Street, Renton G82 4PZ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5447ED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LE7</w:t>
            </w:r>
            <w:r w:rsidR="00433177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</w:pPr>
            <w:r w:rsidRPr="00142C5B">
              <w:rPr>
                <w:b/>
              </w:rPr>
              <w:t xml:space="preserve">CARMAN CENTRE, </w:t>
            </w:r>
            <w:r w:rsidRPr="00142C5B">
              <w:t>175 Main Street, Renton G82 4PF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5447ED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LE8</w:t>
            </w:r>
            <w:r w:rsidR="00197833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633F7B" w:rsidRDefault="00433177" w:rsidP="007E4A5A">
            <w:pPr>
              <w:spacing w:line="480" w:lineRule="auto"/>
            </w:pPr>
            <w:r w:rsidRPr="00142C5B">
              <w:rPr>
                <w:b/>
              </w:rPr>
              <w:t>DALMONACH COMMUNITY CENTRE,</w:t>
            </w:r>
            <w:r w:rsidRPr="00142C5B">
              <w:t xml:space="preserve"> First Avenue, Bonhill G83 9AU</w:t>
            </w:r>
          </w:p>
          <w:p w:rsidR="00CF57C6" w:rsidRPr="00142C5B" w:rsidRDefault="00CF57C6" w:rsidP="007E4A5A">
            <w:pPr>
              <w:spacing w:line="480" w:lineRule="auto"/>
            </w:pPr>
          </w:p>
        </w:tc>
      </w:tr>
      <w:tr w:rsidR="00142C5B" w:rsidRPr="00142C5B" w:rsidTr="00CF57C6">
        <w:tc>
          <w:tcPr>
            <w:tcW w:w="1435" w:type="dxa"/>
          </w:tcPr>
          <w:p w:rsidR="00CF57C6" w:rsidRDefault="00CF57C6" w:rsidP="00CF57C6">
            <w:pPr>
              <w:rPr>
                <w:b/>
              </w:rPr>
            </w:pPr>
          </w:p>
          <w:p w:rsidR="00433177" w:rsidRPr="00CF57C6" w:rsidRDefault="00525E70" w:rsidP="00CF57C6">
            <w:pPr>
              <w:rPr>
                <w:b/>
              </w:rPr>
            </w:pPr>
            <w:r w:rsidRPr="00CF57C6">
              <w:rPr>
                <w:b/>
              </w:rPr>
              <w:t>LE9</w:t>
            </w:r>
            <w:r w:rsidR="00433177" w:rsidRPr="00CF57C6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633F7B">
            <w:pPr>
              <w:rPr>
                <w:b/>
              </w:rPr>
            </w:pPr>
          </w:p>
          <w:p w:rsidR="00433177" w:rsidRPr="00142C5B" w:rsidRDefault="0043317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 xml:space="preserve">BONHILL COMMUNITY CENTRE, </w:t>
            </w:r>
            <w:r w:rsidRPr="00142C5B">
              <w:t>Ladyton, Bonhill G83 9DZ</w:t>
            </w:r>
          </w:p>
        </w:tc>
      </w:tr>
      <w:tr w:rsidR="00142C5B" w:rsidRPr="00142C5B" w:rsidTr="00CF57C6">
        <w:tc>
          <w:tcPr>
            <w:tcW w:w="1435" w:type="dxa"/>
          </w:tcPr>
          <w:p w:rsidR="00CF57C6" w:rsidRDefault="00CF57C6" w:rsidP="00D0127A">
            <w:pPr>
              <w:spacing w:line="480" w:lineRule="auto"/>
              <w:rPr>
                <w:b/>
              </w:rPr>
            </w:pPr>
          </w:p>
          <w:p w:rsidR="00433177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LE10</w:t>
            </w:r>
            <w:r w:rsidR="00433177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CF57C6" w:rsidRDefault="00CF57C6" w:rsidP="00CF57C6">
            <w:pPr>
              <w:spacing w:line="480" w:lineRule="auto"/>
              <w:rPr>
                <w:b/>
              </w:rPr>
            </w:pPr>
          </w:p>
          <w:p w:rsidR="00CF57C6" w:rsidRPr="00585E0B" w:rsidRDefault="00BE4892" w:rsidP="00BE4892">
            <w:pPr>
              <w:spacing w:line="480" w:lineRule="auto"/>
              <w:rPr>
                <w:b/>
              </w:rPr>
            </w:pPr>
            <w:r w:rsidRPr="00BE4892">
              <w:rPr>
                <w:b/>
              </w:rPr>
              <w:t>BONHILL CHURCH (ANGUS ROOM)</w:t>
            </w:r>
            <w:r w:rsidR="00433177" w:rsidRPr="00BE4892">
              <w:rPr>
                <w:b/>
              </w:rPr>
              <w:t xml:space="preserve">, </w:t>
            </w:r>
            <w:r w:rsidRPr="00BE4892">
              <w:t xml:space="preserve">Main Street, </w:t>
            </w:r>
            <w:r w:rsidR="00433177" w:rsidRPr="00BE4892">
              <w:t>Bonhill</w:t>
            </w:r>
            <w:r>
              <w:rPr>
                <w:b/>
              </w:rPr>
              <w:t xml:space="preserve">, </w:t>
            </w:r>
            <w:r w:rsidRPr="006F6769">
              <w:t xml:space="preserve">G83 </w:t>
            </w:r>
            <w:r w:rsidR="006F6769" w:rsidRPr="006F6769">
              <w:t>9HR</w:t>
            </w:r>
          </w:p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  <w:r w:rsidRPr="00142C5B">
              <w:lastRenderedPageBreak/>
              <w:br w:type="page"/>
            </w:r>
          </w:p>
          <w:p w:rsidR="00433177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LE11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33177" w:rsidRPr="00142C5B" w:rsidRDefault="00F37674" w:rsidP="00D0127A">
            <w:pPr>
              <w:spacing w:line="480" w:lineRule="auto"/>
            </w:pPr>
            <w:r>
              <w:rPr>
                <w:b/>
              </w:rPr>
              <w:t>CUTTY SARK CENTRE</w:t>
            </w:r>
            <w:r w:rsidR="008E3781" w:rsidRPr="00142C5B">
              <w:rPr>
                <w:b/>
              </w:rPr>
              <w:t xml:space="preserve">, </w:t>
            </w:r>
            <w:r>
              <w:t xml:space="preserve">58 </w:t>
            </w:r>
            <w:r w:rsidR="008E3781" w:rsidRPr="00142C5B">
              <w:t>Howatshaws Road, Dumbarton G82 3DR</w:t>
            </w:r>
          </w:p>
          <w:p w:rsidR="008E3781" w:rsidRPr="00142C5B" w:rsidRDefault="008E3781" w:rsidP="00633F7B">
            <w:pPr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DU13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WEST KIRK CHURCH HALL, </w:t>
            </w:r>
            <w:r w:rsidR="00142C5B">
              <w:t>Westbridgend, Dumbarton G82 4BP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DU14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r w:rsidRPr="00142C5B">
              <w:rPr>
                <w:b/>
              </w:rPr>
              <w:t xml:space="preserve">DALREOCH UNITED FREE CHURCH, </w:t>
            </w:r>
            <w:r w:rsidRPr="00142C5B">
              <w:t>100 Hawthornhill Road, Dumbarton G82 5JB</w:t>
            </w:r>
          </w:p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DU15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>ST</w:t>
            </w:r>
            <w:r w:rsidR="00F4681B" w:rsidRPr="00142C5B">
              <w:rPr>
                <w:b/>
              </w:rPr>
              <w:t>.</w:t>
            </w:r>
            <w:r w:rsidRPr="00142C5B">
              <w:rPr>
                <w:b/>
              </w:rPr>
              <w:t xml:space="preserve"> MICHAEL’S CHURCH HALL, </w:t>
            </w:r>
            <w:r w:rsidRPr="00142C5B">
              <w:t>Cardross Road, Dumbarton G82 4JE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DU16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633F7B" w:rsidP="00D0127A">
            <w:pPr>
              <w:spacing w:line="480" w:lineRule="auto"/>
            </w:pPr>
            <w:r w:rsidRPr="00142C5B">
              <w:rPr>
                <w:b/>
              </w:rPr>
              <w:t>WEST DUMBARTON ACTIVITY CENTRE,</w:t>
            </w:r>
            <w:r w:rsidR="008E3781" w:rsidRPr="00142C5B">
              <w:rPr>
                <w:b/>
              </w:rPr>
              <w:t xml:space="preserve"> </w:t>
            </w:r>
            <w:r w:rsidR="008E3781" w:rsidRPr="00142C5B">
              <w:t>Ardoch Crescent, Dumbarton G82 3EN</w:t>
            </w:r>
          </w:p>
          <w:p w:rsidR="00D0127A" w:rsidRPr="00142C5B" w:rsidRDefault="00D0127A" w:rsidP="00D0127A"/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DU17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  <w:vMerge w:val="restart"/>
          </w:tcPr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</w:p>
          <w:p w:rsidR="00633F7B" w:rsidRPr="00142C5B" w:rsidRDefault="00633F7B" w:rsidP="00633F7B">
            <w:pPr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BRAEHEAD PRIMARY SCHOOL, </w:t>
            </w:r>
            <w:r w:rsidRPr="00142C5B">
              <w:t>Meadow Road, Dumbarton G82 2BL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525E70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LE12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  <w:vMerge/>
          </w:tcPr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D12F54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DU18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85DFC" w:rsidP="00D0127A">
            <w:pPr>
              <w:spacing w:line="480" w:lineRule="auto"/>
            </w:pPr>
            <w:r>
              <w:rPr>
                <w:b/>
              </w:rPr>
              <w:t>CONCORD</w:t>
            </w:r>
            <w:r w:rsidR="008B3BD5">
              <w:rPr>
                <w:b/>
              </w:rPr>
              <w:t xml:space="preserve"> COMMUNITY CENTRE</w:t>
            </w:r>
            <w:r w:rsidR="008E3781" w:rsidRPr="00142C5B">
              <w:rPr>
                <w:b/>
              </w:rPr>
              <w:t xml:space="preserve">, </w:t>
            </w:r>
            <w:r w:rsidR="008E3781" w:rsidRPr="00142C5B">
              <w:t>St. Mary’s Way, Dumbarton G82 1LJ</w:t>
            </w:r>
          </w:p>
          <w:p w:rsidR="00D0127A" w:rsidRPr="00142C5B" w:rsidRDefault="00D0127A" w:rsidP="00D0127A">
            <w:pPr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D12F54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DU19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D0127A" w:rsidRPr="00142C5B" w:rsidRDefault="008E3781" w:rsidP="00585E0B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 xml:space="preserve">KNOXLAND PRIMARY SCHOOL, </w:t>
            </w:r>
            <w:r w:rsidRPr="00142C5B">
              <w:t>Leven Street, Dumbarton G82 1QU</w:t>
            </w:r>
          </w:p>
        </w:tc>
      </w:tr>
      <w:tr w:rsidR="00BE4892" w:rsidRPr="00142C5B" w:rsidTr="00BE4892">
        <w:trPr>
          <w:trHeight w:val="1124"/>
        </w:trPr>
        <w:tc>
          <w:tcPr>
            <w:tcW w:w="1435" w:type="dxa"/>
          </w:tcPr>
          <w:p w:rsidR="00BE4892" w:rsidRDefault="00BE4892" w:rsidP="00D0127A">
            <w:pPr>
              <w:spacing w:line="480" w:lineRule="auto"/>
              <w:rPr>
                <w:b/>
              </w:rPr>
            </w:pPr>
          </w:p>
          <w:p w:rsidR="00BE4892" w:rsidRPr="00142C5B" w:rsidRDefault="00BE4892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DU20</w:t>
            </w:r>
            <w:r w:rsidRPr="00142C5B">
              <w:rPr>
                <w:b/>
              </w:rPr>
              <w:t>D</w:t>
            </w:r>
          </w:p>
          <w:p w:rsidR="00BE4892" w:rsidRPr="00142C5B" w:rsidRDefault="00BE4892" w:rsidP="00633F7B">
            <w:pPr>
              <w:rPr>
                <w:b/>
              </w:rPr>
            </w:pPr>
          </w:p>
        </w:tc>
        <w:tc>
          <w:tcPr>
            <w:tcW w:w="8341" w:type="dxa"/>
          </w:tcPr>
          <w:p w:rsidR="00BE4892" w:rsidRPr="00BE4892" w:rsidRDefault="00BE4892" w:rsidP="00633F7B">
            <w:pPr>
              <w:rPr>
                <w:b/>
                <w:sz w:val="16"/>
                <w:szCs w:val="16"/>
              </w:rPr>
            </w:pPr>
          </w:p>
          <w:p w:rsidR="00BE4892" w:rsidRPr="00BE4892" w:rsidRDefault="00BE4892" w:rsidP="00D0127A">
            <w:pPr>
              <w:spacing w:line="480" w:lineRule="auto"/>
              <w:rPr>
                <w:b/>
                <w:sz w:val="16"/>
                <w:szCs w:val="16"/>
              </w:rPr>
            </w:pPr>
          </w:p>
          <w:p w:rsidR="00BE4892" w:rsidRPr="00585E0B" w:rsidRDefault="00BE4892" w:rsidP="00D0127A">
            <w:pPr>
              <w:spacing w:line="480" w:lineRule="auto"/>
            </w:pPr>
            <w:r w:rsidRPr="00142C5B">
              <w:rPr>
                <w:b/>
              </w:rPr>
              <w:t xml:space="preserve">ST. PATRICK’S PRIMARY SCHOOL, </w:t>
            </w:r>
            <w:r w:rsidRPr="00142C5B">
              <w:t>Crosslet Road, Dumbarton G82 2LQ</w:t>
            </w:r>
          </w:p>
          <w:p w:rsidR="00BE4892" w:rsidRPr="00142C5B" w:rsidRDefault="00BE4892" w:rsidP="00BE4892">
            <w:pPr>
              <w:spacing w:line="480" w:lineRule="auto"/>
              <w:rPr>
                <w:b/>
              </w:rPr>
            </w:pPr>
          </w:p>
        </w:tc>
      </w:tr>
      <w:tr w:rsidR="00BE4892" w:rsidRPr="00142C5B" w:rsidTr="00CF57C6">
        <w:tc>
          <w:tcPr>
            <w:tcW w:w="1435" w:type="dxa"/>
          </w:tcPr>
          <w:p w:rsidR="004478A9" w:rsidRDefault="004478A9" w:rsidP="00D0127A">
            <w:pPr>
              <w:spacing w:line="480" w:lineRule="auto"/>
              <w:rPr>
                <w:b/>
              </w:rPr>
            </w:pPr>
          </w:p>
          <w:p w:rsidR="00BE4892" w:rsidRPr="00142C5B" w:rsidRDefault="00BE4892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DU21D </w:t>
            </w:r>
          </w:p>
        </w:tc>
        <w:tc>
          <w:tcPr>
            <w:tcW w:w="8341" w:type="dxa"/>
          </w:tcPr>
          <w:p w:rsidR="004478A9" w:rsidRDefault="004478A9" w:rsidP="004478A9">
            <w:pPr>
              <w:spacing w:line="480" w:lineRule="auto"/>
              <w:rPr>
                <w:b/>
              </w:rPr>
            </w:pPr>
          </w:p>
          <w:p w:rsidR="00BE4892" w:rsidRPr="00142C5B" w:rsidRDefault="004478A9" w:rsidP="004478A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ABBOTSFORD HOTEL (Leven Suite), </w:t>
            </w:r>
            <w:r w:rsidRPr="006F6769">
              <w:t>Stirling Road, Dumbarton, G82</w:t>
            </w:r>
            <w:r>
              <w:rPr>
                <w:b/>
              </w:rPr>
              <w:t xml:space="preserve"> </w:t>
            </w:r>
            <w:r w:rsidR="006F6769" w:rsidRPr="006F6769">
              <w:t>2PJ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D12F54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DU22</w:t>
            </w:r>
            <w:r w:rsidR="008E3781" w:rsidRPr="00142C5B">
              <w:rPr>
                <w:b/>
              </w:rPr>
              <w:t>D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CF57C6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MILTON COMMUNITY HALL, </w:t>
            </w:r>
            <w:r w:rsidRPr="00142C5B">
              <w:t xml:space="preserve">King George’s Field, Milton, Dumbarton </w:t>
            </w:r>
          </w:p>
          <w:p w:rsidR="00D0127A" w:rsidRPr="00142C5B" w:rsidRDefault="008E3781" w:rsidP="004478A9">
            <w:pPr>
              <w:spacing w:line="480" w:lineRule="auto"/>
            </w:pPr>
            <w:r w:rsidRPr="00142C5B">
              <w:t>G82 2TT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D0127A" w:rsidRPr="00142C5B" w:rsidRDefault="00C6619E" w:rsidP="00D0127A">
            <w:pPr>
              <w:rPr>
                <w:b/>
              </w:rPr>
            </w:pPr>
            <w:r>
              <w:rPr>
                <w:b/>
              </w:rPr>
              <w:t>DU23</w:t>
            </w:r>
            <w:r w:rsidR="008E3781" w:rsidRPr="00142C5B">
              <w:rPr>
                <w:b/>
              </w:rPr>
              <w:t>C</w:t>
            </w:r>
          </w:p>
          <w:p w:rsidR="00D0127A" w:rsidRPr="00142C5B" w:rsidRDefault="00C6619E" w:rsidP="00D0127A">
            <w:pPr>
              <w:rPr>
                <w:b/>
              </w:rPr>
            </w:pPr>
            <w:r>
              <w:rPr>
                <w:b/>
              </w:rPr>
              <w:t>DU23</w:t>
            </w:r>
            <w:r w:rsidR="00D0127A" w:rsidRPr="00142C5B">
              <w:rPr>
                <w:b/>
              </w:rPr>
              <w:t>D</w:t>
            </w:r>
          </w:p>
          <w:p w:rsidR="006221B4" w:rsidRPr="00142C5B" w:rsidRDefault="006221B4" w:rsidP="00D0127A">
            <w:pPr>
              <w:spacing w:line="480" w:lineRule="auto"/>
              <w:rPr>
                <w:b/>
              </w:rPr>
            </w:pP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r w:rsidRPr="00142C5B">
              <w:rPr>
                <w:b/>
              </w:rPr>
              <w:t xml:space="preserve">BOWLING COMMUNITY HALL, </w:t>
            </w:r>
            <w:r w:rsidRPr="00142C5B">
              <w:t>Dumbarton Road, Bowling G60 5AQ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KP1C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GLENHEAD COMMUNITY CENTRE, </w:t>
            </w:r>
            <w:r w:rsidRPr="00142C5B">
              <w:t>Duntiglennan Road, Duntocher, Clydebank G81 6AF</w:t>
            </w:r>
          </w:p>
          <w:p w:rsidR="00D0127A" w:rsidRPr="00142C5B" w:rsidRDefault="00D0127A" w:rsidP="00D0127A"/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KP2C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GOLDENHILL PRIMARY SCHOOL, </w:t>
            </w:r>
            <w:r w:rsidRPr="00142C5B">
              <w:t>Stewart Drive, Hardgate, Clydebank G81 6AH</w:t>
            </w:r>
          </w:p>
          <w:p w:rsidR="00D0127A" w:rsidRPr="00142C5B" w:rsidRDefault="00D0127A" w:rsidP="00D0127A">
            <w:pPr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KP3C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8E3781" w:rsidP="00D0127A">
            <w:pPr>
              <w:spacing w:line="480" w:lineRule="auto"/>
            </w:pPr>
            <w:r w:rsidRPr="00142C5B">
              <w:rPr>
                <w:b/>
              </w:rPr>
              <w:t xml:space="preserve">FAIFLEY PARISH CHURCH HALL, </w:t>
            </w:r>
            <w:r w:rsidRPr="00142C5B">
              <w:t>Faifley Road, Clydebank G81 5AR</w:t>
            </w:r>
          </w:p>
          <w:p w:rsidR="00D0127A" w:rsidRPr="00142C5B" w:rsidRDefault="00D0127A" w:rsidP="00D0127A"/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KP4C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8E3781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ST. JOSEPH’S CHURCH HALL, </w:t>
            </w:r>
            <w:r w:rsidRPr="00142C5B">
              <w:t>Faifley Road, Clydebank G81 5EZ</w:t>
            </w:r>
          </w:p>
          <w:p w:rsidR="00D0127A" w:rsidRPr="00142C5B" w:rsidRDefault="00D0127A" w:rsidP="00D0127A"/>
        </w:tc>
      </w:tr>
    </w:tbl>
    <w:p w:rsidR="00CF57C6" w:rsidRDefault="00CF57C6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35"/>
        <w:gridCol w:w="8341"/>
      </w:tblGrid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CC5C</w:t>
            </w:r>
          </w:p>
        </w:tc>
        <w:tc>
          <w:tcPr>
            <w:tcW w:w="8341" w:type="dxa"/>
            <w:vMerge w:val="restart"/>
          </w:tcPr>
          <w:p w:rsidR="00D0127A" w:rsidRDefault="00D0127A" w:rsidP="00D0127A">
            <w:pPr>
              <w:spacing w:line="480" w:lineRule="auto"/>
              <w:rPr>
                <w:b/>
              </w:rPr>
            </w:pPr>
          </w:p>
          <w:p w:rsidR="00CF57C6" w:rsidRDefault="00CF57C6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>DALMUIR BARCLAY CHURCH</w:t>
            </w:r>
            <w:r w:rsidRPr="00142C5B">
              <w:t>, 21 Durban Avenue, Clydebank G81 4JL</w:t>
            </w:r>
          </w:p>
        </w:tc>
      </w:tr>
      <w:tr w:rsidR="00142C5B" w:rsidRPr="00142C5B" w:rsidTr="00CF57C6">
        <w:tc>
          <w:tcPr>
            <w:tcW w:w="1435" w:type="dxa"/>
          </w:tcPr>
          <w:p w:rsidR="00CF57C6" w:rsidRDefault="00CF57C6" w:rsidP="00D0127A">
            <w:pPr>
              <w:spacing w:line="480" w:lineRule="auto"/>
              <w:rPr>
                <w:b/>
              </w:rPr>
            </w:pPr>
          </w:p>
          <w:p w:rsidR="00EA3817" w:rsidRPr="00142C5B" w:rsidRDefault="00CF0DEA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CW13</w:t>
            </w:r>
            <w:r w:rsidR="00EA3817" w:rsidRPr="00142C5B">
              <w:rPr>
                <w:b/>
              </w:rPr>
              <w:t>C</w:t>
            </w:r>
          </w:p>
        </w:tc>
        <w:tc>
          <w:tcPr>
            <w:tcW w:w="8341" w:type="dxa"/>
            <w:vMerge/>
          </w:tcPr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CC6C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PARKHALL LIBRARY, </w:t>
            </w:r>
            <w:r w:rsidRPr="00142C5B">
              <w:t>Hawthorn Road, Clydebank G81 3EF</w:t>
            </w:r>
          </w:p>
        </w:tc>
      </w:tr>
      <w:tr w:rsidR="00142C5B" w:rsidRPr="00142C5B" w:rsidTr="00CF57C6">
        <w:tc>
          <w:tcPr>
            <w:tcW w:w="1435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CC7C</w:t>
            </w:r>
          </w:p>
        </w:tc>
        <w:tc>
          <w:tcPr>
            <w:tcW w:w="8341" w:type="dxa"/>
          </w:tcPr>
          <w:p w:rsidR="00D0127A" w:rsidRPr="00142C5B" w:rsidRDefault="00D0127A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ST. STEPHEN’S CHURCH HALL, </w:t>
            </w:r>
            <w:r w:rsidRPr="00142C5B">
              <w:t>Park Road, Clydebank G81 3LD</w:t>
            </w:r>
          </w:p>
          <w:p w:rsidR="00D0127A" w:rsidRPr="00142C5B" w:rsidRDefault="00D0127A" w:rsidP="00D0127A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CC8C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585E0B" w:rsidRPr="004478A9" w:rsidRDefault="004478A9" w:rsidP="00D0127A">
            <w:pPr>
              <w:spacing w:line="480" w:lineRule="auto"/>
            </w:pPr>
            <w:r>
              <w:rPr>
                <w:b/>
              </w:rPr>
              <w:t xml:space="preserve">HUB COMMUNITY CENTRE, </w:t>
            </w:r>
            <w:r w:rsidR="006F6769" w:rsidRPr="006F6769">
              <w:t xml:space="preserve">405 </w:t>
            </w:r>
            <w:r w:rsidRPr="004478A9">
              <w:t xml:space="preserve">Kilbowie Road, Clydebank, </w:t>
            </w:r>
            <w:r>
              <w:t xml:space="preserve">G81 </w:t>
            </w:r>
            <w:r w:rsidR="006F6769">
              <w:t>2TX</w:t>
            </w:r>
          </w:p>
          <w:p w:rsidR="00633F7B" w:rsidRPr="00142C5B" w:rsidRDefault="00633F7B" w:rsidP="00633F7B">
            <w:pPr>
              <w:rPr>
                <w:b/>
              </w:rPr>
            </w:pPr>
          </w:p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CC9C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>ST. EUNAN’S</w:t>
            </w:r>
            <w:r w:rsidR="004478A9">
              <w:rPr>
                <w:b/>
              </w:rPr>
              <w:t xml:space="preserve"> COMMUNITY HALL</w:t>
            </w:r>
            <w:r w:rsidRPr="00142C5B">
              <w:rPr>
                <w:b/>
              </w:rPr>
              <w:t xml:space="preserve">, </w:t>
            </w:r>
            <w:r w:rsidRPr="00142C5B">
              <w:t xml:space="preserve">Gilmour Street, Clydebank G81 </w:t>
            </w:r>
            <w:r w:rsidR="006F6769">
              <w:t>2BW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CC10C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4478A9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ONSLOW ROAD COMMUNITY HALL, </w:t>
            </w:r>
            <w:r w:rsidRPr="00142C5B">
              <w:t xml:space="preserve">137 Onslow Road, Clydebank </w:t>
            </w:r>
          </w:p>
          <w:p w:rsidR="00EA3817" w:rsidRPr="00142C5B" w:rsidRDefault="00EA3817" w:rsidP="00D0127A">
            <w:pPr>
              <w:spacing w:line="480" w:lineRule="auto"/>
            </w:pPr>
            <w:r w:rsidRPr="00142C5B">
              <w:t>G81 2PR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CC11C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 xml:space="preserve">LINNVALE PRIMARY SCHOOL, </w:t>
            </w:r>
            <w:r w:rsidRPr="00142C5B">
              <w:t>Livingstone Street, Clydebank G81 2RL</w:t>
            </w:r>
          </w:p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633F7B">
            <w:pPr>
              <w:rPr>
                <w:b/>
              </w:rPr>
            </w:pPr>
            <w:r w:rsidRPr="00142C5B">
              <w:br w:type="page"/>
            </w:r>
          </w:p>
          <w:p w:rsidR="00EA3817" w:rsidRPr="00142C5B" w:rsidRDefault="00EA3817" w:rsidP="00D0127A">
            <w:pPr>
              <w:spacing w:line="480" w:lineRule="auto"/>
              <w:rPr>
                <w:b/>
              </w:rPr>
            </w:pPr>
            <w:r w:rsidRPr="00142C5B">
              <w:rPr>
                <w:b/>
              </w:rPr>
              <w:t>CW12C</w:t>
            </w:r>
          </w:p>
          <w:p w:rsidR="00EA3817" w:rsidRPr="00142C5B" w:rsidRDefault="00EA3817" w:rsidP="00633F7B">
            <w:pPr>
              <w:rPr>
                <w:b/>
              </w:rPr>
            </w:pPr>
          </w:p>
        </w:tc>
        <w:tc>
          <w:tcPr>
            <w:tcW w:w="8341" w:type="dxa"/>
          </w:tcPr>
          <w:p w:rsidR="00633F7B" w:rsidRPr="00142C5B" w:rsidRDefault="00633F7B" w:rsidP="00633F7B">
            <w:pPr>
              <w:rPr>
                <w:b/>
              </w:rPr>
            </w:pPr>
          </w:p>
          <w:p w:rsidR="00585E0B" w:rsidRPr="00585E0B" w:rsidRDefault="004478A9" w:rsidP="004478A9">
            <w:pPr>
              <w:rPr>
                <w:b/>
              </w:rPr>
            </w:pPr>
            <w:r w:rsidRPr="00585E0B">
              <w:rPr>
                <w:b/>
              </w:rPr>
              <w:t xml:space="preserve"> </w:t>
            </w:r>
            <w:r>
              <w:rPr>
                <w:b/>
              </w:rPr>
              <w:t xml:space="preserve">NAPIER HALL, </w:t>
            </w:r>
            <w:r w:rsidR="006F6769" w:rsidRPr="006F6769">
              <w:t>312 Dumbarton Road, Old Kilpatrick</w:t>
            </w:r>
            <w:r w:rsidR="006F6769">
              <w:t>, G60 5LW</w:t>
            </w:r>
          </w:p>
        </w:tc>
      </w:tr>
      <w:tr w:rsidR="00142C5B" w:rsidRPr="00142C5B" w:rsidTr="00CF57C6">
        <w:tc>
          <w:tcPr>
            <w:tcW w:w="1435" w:type="dxa"/>
          </w:tcPr>
          <w:p w:rsidR="00585E0B" w:rsidRDefault="00585E0B" w:rsidP="00585E0B">
            <w:pPr>
              <w:rPr>
                <w:b/>
              </w:rPr>
            </w:pPr>
          </w:p>
          <w:p w:rsidR="00EA3817" w:rsidRPr="00585E0B" w:rsidRDefault="00CF0DEA" w:rsidP="00585E0B">
            <w:pPr>
              <w:rPr>
                <w:b/>
              </w:rPr>
            </w:pPr>
            <w:r w:rsidRPr="00585E0B">
              <w:rPr>
                <w:b/>
              </w:rPr>
              <w:t>CW14</w:t>
            </w:r>
            <w:r w:rsidR="00EA3817" w:rsidRPr="00585E0B">
              <w:rPr>
                <w:b/>
              </w:rPr>
              <w:t>C</w:t>
            </w:r>
          </w:p>
        </w:tc>
        <w:tc>
          <w:tcPr>
            <w:tcW w:w="8341" w:type="dxa"/>
          </w:tcPr>
          <w:p w:rsidR="00585E0B" w:rsidRDefault="00585E0B" w:rsidP="00585E0B">
            <w:pPr>
              <w:rPr>
                <w:b/>
              </w:rPr>
            </w:pPr>
          </w:p>
          <w:p w:rsidR="00EA3817" w:rsidRPr="00142C5B" w:rsidRDefault="00EA3817" w:rsidP="00585E0B">
            <w:r w:rsidRPr="00142C5B">
              <w:rPr>
                <w:b/>
              </w:rPr>
              <w:t xml:space="preserve">DALMUIR COMMUNITY CENTRE, </w:t>
            </w:r>
            <w:r w:rsidRPr="00142C5B">
              <w:t>Duntocher Road, Clydebank G81 4RQ</w:t>
            </w:r>
          </w:p>
          <w:p w:rsidR="00633F7B" w:rsidRPr="00142C5B" w:rsidRDefault="00633F7B" w:rsidP="00633F7B"/>
        </w:tc>
      </w:tr>
      <w:tr w:rsidR="00142C5B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CF0DEA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CW15</w:t>
            </w:r>
            <w:r w:rsidR="00EA3817" w:rsidRPr="00142C5B">
              <w:rPr>
                <w:b/>
              </w:rPr>
              <w:t>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WATERFRONT CHURCH HALL, </w:t>
            </w:r>
            <w:r w:rsidRPr="00142C5B">
              <w:t>Abbotsford Road, Clydebank G81 1PA</w:t>
            </w:r>
          </w:p>
          <w:p w:rsidR="00633F7B" w:rsidRPr="00142C5B" w:rsidRDefault="00633F7B" w:rsidP="00633F7B"/>
        </w:tc>
      </w:tr>
      <w:tr w:rsidR="00EA3817" w:rsidRPr="00142C5B" w:rsidTr="00CF57C6">
        <w:tc>
          <w:tcPr>
            <w:tcW w:w="1435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CF0DEA" w:rsidP="00D0127A">
            <w:pPr>
              <w:spacing w:line="480" w:lineRule="auto"/>
              <w:rPr>
                <w:b/>
              </w:rPr>
            </w:pPr>
            <w:r>
              <w:rPr>
                <w:b/>
              </w:rPr>
              <w:t>CW16</w:t>
            </w:r>
            <w:r w:rsidR="00EA3817" w:rsidRPr="00142C5B">
              <w:rPr>
                <w:b/>
              </w:rPr>
              <w:t>C</w:t>
            </w:r>
          </w:p>
        </w:tc>
        <w:tc>
          <w:tcPr>
            <w:tcW w:w="8341" w:type="dxa"/>
          </w:tcPr>
          <w:p w:rsidR="00633F7B" w:rsidRPr="00142C5B" w:rsidRDefault="00633F7B" w:rsidP="00D0127A">
            <w:pPr>
              <w:spacing w:line="480" w:lineRule="auto"/>
              <w:rPr>
                <w:b/>
              </w:rPr>
            </w:pPr>
          </w:p>
          <w:p w:rsidR="00EA3817" w:rsidRPr="00142C5B" w:rsidRDefault="00EA3817" w:rsidP="00D0127A">
            <w:pPr>
              <w:spacing w:line="480" w:lineRule="auto"/>
            </w:pPr>
            <w:r w:rsidRPr="00142C5B">
              <w:rPr>
                <w:b/>
              </w:rPr>
              <w:t xml:space="preserve">ST. MARGARET’S CHURCH HALL, </w:t>
            </w:r>
            <w:r w:rsidRPr="00142C5B">
              <w:t>Sinclair Street, Clydebank G81 1AE</w:t>
            </w:r>
          </w:p>
          <w:p w:rsidR="00633F7B" w:rsidRPr="00142C5B" w:rsidRDefault="00633F7B" w:rsidP="00633F7B"/>
        </w:tc>
      </w:tr>
    </w:tbl>
    <w:p w:rsidR="00433177" w:rsidRDefault="00433177" w:rsidP="00D0127A">
      <w:pPr>
        <w:spacing w:line="240" w:lineRule="auto"/>
        <w:rPr>
          <w:b/>
        </w:rPr>
      </w:pPr>
    </w:p>
    <w:p w:rsidR="004478A9" w:rsidRDefault="004478A9" w:rsidP="00D0127A">
      <w:pPr>
        <w:spacing w:line="240" w:lineRule="auto"/>
      </w:pPr>
      <w:r w:rsidRPr="004478A9">
        <w:t xml:space="preserve">In the event that the undernoted premises are no longer available for use as a polling </w:t>
      </w:r>
      <w:r w:rsidR="00944694">
        <w:t>places the Returning O</w:t>
      </w:r>
      <w:r w:rsidRPr="004478A9">
        <w:t>fficer proposes that the undernoted venues be used in their place.</w:t>
      </w:r>
    </w:p>
    <w:p w:rsidR="004478A9" w:rsidRDefault="004478A9" w:rsidP="00D0127A">
      <w:pPr>
        <w:spacing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478A9" w:rsidTr="004478A9">
        <w:tc>
          <w:tcPr>
            <w:tcW w:w="4957" w:type="dxa"/>
          </w:tcPr>
          <w:p w:rsidR="004478A9" w:rsidRDefault="004478A9" w:rsidP="00D0127A">
            <w:r>
              <w:t>Bonhill Church (Angus Room)</w:t>
            </w:r>
          </w:p>
        </w:tc>
        <w:tc>
          <w:tcPr>
            <w:tcW w:w="4819" w:type="dxa"/>
          </w:tcPr>
          <w:p w:rsidR="004478A9" w:rsidRDefault="004478A9" w:rsidP="00D0127A">
            <w:r>
              <w:t>Bonhill Primary School</w:t>
            </w:r>
          </w:p>
        </w:tc>
      </w:tr>
      <w:tr w:rsidR="004478A9" w:rsidTr="004478A9">
        <w:tc>
          <w:tcPr>
            <w:tcW w:w="4957" w:type="dxa"/>
          </w:tcPr>
          <w:p w:rsidR="004478A9" w:rsidRDefault="004478A9" w:rsidP="00D0127A">
            <w:r>
              <w:t>West Kirk Church Hall</w:t>
            </w:r>
          </w:p>
        </w:tc>
        <w:tc>
          <w:tcPr>
            <w:tcW w:w="4819" w:type="dxa"/>
          </w:tcPr>
          <w:p w:rsidR="004478A9" w:rsidRDefault="00C16C81" w:rsidP="00D0127A">
            <w:r>
              <w:t>Concord Community Centre</w:t>
            </w:r>
          </w:p>
        </w:tc>
      </w:tr>
      <w:tr w:rsidR="004478A9" w:rsidTr="004478A9">
        <w:tc>
          <w:tcPr>
            <w:tcW w:w="4957" w:type="dxa"/>
          </w:tcPr>
          <w:p w:rsidR="004478A9" w:rsidRDefault="00C16C81" w:rsidP="00D0127A">
            <w:r>
              <w:t>West Dumbarton Activity Centre</w:t>
            </w:r>
          </w:p>
        </w:tc>
        <w:tc>
          <w:tcPr>
            <w:tcW w:w="4819" w:type="dxa"/>
          </w:tcPr>
          <w:p w:rsidR="004478A9" w:rsidRDefault="00C16C81" w:rsidP="00D0127A">
            <w:r>
              <w:t>St Michael’s Church Hall</w:t>
            </w:r>
          </w:p>
        </w:tc>
      </w:tr>
      <w:tr w:rsidR="004478A9" w:rsidTr="004478A9">
        <w:tc>
          <w:tcPr>
            <w:tcW w:w="4957" w:type="dxa"/>
          </w:tcPr>
          <w:p w:rsidR="004478A9" w:rsidRDefault="00C16C81" w:rsidP="00C16C81">
            <w:r>
              <w:t>Bowling Community Hall</w:t>
            </w:r>
          </w:p>
        </w:tc>
        <w:tc>
          <w:tcPr>
            <w:tcW w:w="4819" w:type="dxa"/>
          </w:tcPr>
          <w:p w:rsidR="004478A9" w:rsidRDefault="00C16C81" w:rsidP="00D0127A">
            <w:r>
              <w:t>Milton Community Centre</w:t>
            </w:r>
          </w:p>
        </w:tc>
      </w:tr>
      <w:tr w:rsidR="004478A9" w:rsidTr="004478A9">
        <w:tc>
          <w:tcPr>
            <w:tcW w:w="4957" w:type="dxa"/>
          </w:tcPr>
          <w:p w:rsidR="004478A9" w:rsidRDefault="00C16C81" w:rsidP="00D0127A">
            <w:r>
              <w:t>Glenhead Community Centre</w:t>
            </w:r>
          </w:p>
        </w:tc>
        <w:tc>
          <w:tcPr>
            <w:tcW w:w="4819" w:type="dxa"/>
          </w:tcPr>
          <w:p w:rsidR="004478A9" w:rsidRDefault="00C16C81" w:rsidP="00D0127A">
            <w:r>
              <w:t>St Mary’s Primary School or other suitable venue in the area.</w:t>
            </w:r>
          </w:p>
        </w:tc>
      </w:tr>
      <w:tr w:rsidR="004478A9" w:rsidTr="004478A9">
        <w:tc>
          <w:tcPr>
            <w:tcW w:w="4957" w:type="dxa"/>
          </w:tcPr>
          <w:p w:rsidR="004478A9" w:rsidRDefault="00C16C81" w:rsidP="00D0127A">
            <w:r>
              <w:t>Parkhall Library</w:t>
            </w:r>
          </w:p>
        </w:tc>
        <w:tc>
          <w:tcPr>
            <w:tcW w:w="4819" w:type="dxa"/>
          </w:tcPr>
          <w:p w:rsidR="00C16C81" w:rsidRDefault="00C16C81" w:rsidP="00C16C81">
            <w:r>
              <w:t>Parkhall Tenant’s Hall (subject to satisfactory inspection by the election team.)</w:t>
            </w:r>
          </w:p>
        </w:tc>
      </w:tr>
    </w:tbl>
    <w:p w:rsidR="004478A9" w:rsidRPr="004478A9" w:rsidRDefault="004478A9" w:rsidP="00D0127A">
      <w:pPr>
        <w:spacing w:line="240" w:lineRule="auto"/>
      </w:pPr>
      <w:bookmarkStart w:id="0" w:name="_GoBack"/>
      <w:bookmarkEnd w:id="0"/>
    </w:p>
    <w:sectPr w:rsidR="004478A9" w:rsidRPr="004478A9" w:rsidSect="00CF5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64" w:rsidRDefault="00500764" w:rsidP="00CF57C6">
      <w:pPr>
        <w:spacing w:line="240" w:lineRule="auto"/>
      </w:pPr>
      <w:r>
        <w:separator/>
      </w:r>
    </w:p>
  </w:endnote>
  <w:endnote w:type="continuationSeparator" w:id="0">
    <w:p w:rsidR="00500764" w:rsidRDefault="00500764" w:rsidP="00CF5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Default="0050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Default="00500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Default="0050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64" w:rsidRDefault="00500764" w:rsidP="00CF57C6">
      <w:pPr>
        <w:spacing w:line="240" w:lineRule="auto"/>
      </w:pPr>
      <w:r>
        <w:separator/>
      </w:r>
    </w:p>
  </w:footnote>
  <w:footnote w:type="continuationSeparator" w:id="0">
    <w:p w:rsidR="00500764" w:rsidRDefault="00500764" w:rsidP="00CF5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Default="00500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Pr="00CF57C6" w:rsidRDefault="00500764" w:rsidP="00CF57C6">
    <w:pPr>
      <w:pStyle w:val="Header"/>
      <w:jc w:val="right"/>
      <w:rPr>
        <w:b/>
      </w:rPr>
    </w:pPr>
    <w:r>
      <w:rPr>
        <w:b/>
      </w:rPr>
      <w:t>Appendix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64" w:rsidRDefault="00500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77"/>
    <w:rsid w:val="0007779C"/>
    <w:rsid w:val="001231B8"/>
    <w:rsid w:val="00142C5B"/>
    <w:rsid w:val="00197833"/>
    <w:rsid w:val="001E0569"/>
    <w:rsid w:val="00326A05"/>
    <w:rsid w:val="003B346F"/>
    <w:rsid w:val="003C2F71"/>
    <w:rsid w:val="00433177"/>
    <w:rsid w:val="004478A9"/>
    <w:rsid w:val="00500764"/>
    <w:rsid w:val="00525E70"/>
    <w:rsid w:val="005447ED"/>
    <w:rsid w:val="0054529B"/>
    <w:rsid w:val="00585E0B"/>
    <w:rsid w:val="006221B4"/>
    <w:rsid w:val="00633F7B"/>
    <w:rsid w:val="006F6769"/>
    <w:rsid w:val="00714FCA"/>
    <w:rsid w:val="007D66AB"/>
    <w:rsid w:val="007E4A5A"/>
    <w:rsid w:val="0082040B"/>
    <w:rsid w:val="0085444C"/>
    <w:rsid w:val="00885DFC"/>
    <w:rsid w:val="00886F45"/>
    <w:rsid w:val="008B3BD5"/>
    <w:rsid w:val="008E3781"/>
    <w:rsid w:val="00944694"/>
    <w:rsid w:val="00B62606"/>
    <w:rsid w:val="00B85090"/>
    <w:rsid w:val="00BE4892"/>
    <w:rsid w:val="00C16C81"/>
    <w:rsid w:val="00C6619E"/>
    <w:rsid w:val="00CF0DEA"/>
    <w:rsid w:val="00CF57C6"/>
    <w:rsid w:val="00D0127A"/>
    <w:rsid w:val="00D12F54"/>
    <w:rsid w:val="00DC547D"/>
    <w:rsid w:val="00EA3817"/>
    <w:rsid w:val="00F37674"/>
    <w:rsid w:val="00F4681B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3703"/>
  <w15:chartTrackingRefBased/>
  <w15:docId w15:val="{186E8126-62FF-4136-8FDB-CF0037F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1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7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C6"/>
  </w:style>
  <w:style w:type="paragraph" w:styleId="Footer">
    <w:name w:val="footer"/>
    <w:basedOn w:val="Normal"/>
    <w:link w:val="FooterChar"/>
    <w:uiPriority w:val="99"/>
    <w:unhideWhenUsed/>
    <w:rsid w:val="00CF57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C6"/>
  </w:style>
  <w:style w:type="paragraph" w:styleId="BalloonText">
    <w:name w:val="Balloon Text"/>
    <w:basedOn w:val="Normal"/>
    <w:link w:val="BalloonTextChar"/>
    <w:uiPriority w:val="99"/>
    <w:semiHidden/>
    <w:unhideWhenUsed/>
    <w:rsid w:val="00123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F5AABB66-7126-4790-B8BF-48D644D04DF7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O'Donnell</dc:creator>
  <cp:keywords/>
  <dc:description/>
  <cp:lastModifiedBy>George Hawthorn</cp:lastModifiedBy>
  <cp:revision>7</cp:revision>
  <cp:lastPrinted>2023-09-20T09:44:00Z</cp:lastPrinted>
  <dcterms:created xsi:type="dcterms:W3CDTF">2023-09-20T08:24:00Z</dcterms:created>
  <dcterms:modified xsi:type="dcterms:W3CDTF">2023-09-27T08:16:00Z</dcterms:modified>
</cp:coreProperties>
</file>